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D7" w:rsidRDefault="002163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558D8F" wp14:editId="49246045">
            <wp:simplePos x="0" y="0"/>
            <wp:positionH relativeFrom="column">
              <wp:align>center</wp:align>
            </wp:positionH>
            <wp:positionV relativeFrom="paragraph">
              <wp:posOffset>-685800</wp:posOffset>
            </wp:positionV>
            <wp:extent cx="7228840" cy="22565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Village_ALFlierGraph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225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63D7" w:rsidRDefault="002163D7"/>
    <w:p w:rsidR="002163D7" w:rsidRDefault="002163D7"/>
    <w:p w:rsidR="002163D7" w:rsidRDefault="002163D7"/>
    <w:p w:rsidR="002163D7" w:rsidRDefault="002163D7"/>
    <w:p w:rsidR="002163D7" w:rsidRDefault="002163D7"/>
    <w:p w:rsidR="002163D7" w:rsidRDefault="002163D7"/>
    <w:p w:rsidR="002163D7" w:rsidRDefault="002163D7"/>
    <w:p w:rsidR="002163D7" w:rsidRDefault="002163D7"/>
    <w:p w:rsidR="00A40F5B" w:rsidRDefault="00A40F5B" w:rsidP="002163D7">
      <w:pPr>
        <w:tabs>
          <w:tab w:val="left" w:pos="4092"/>
        </w:tabs>
        <w:rPr>
          <w:rFonts w:asciiTheme="majorHAnsi" w:hAnsiTheme="majorHAnsi"/>
          <w:b/>
          <w:color w:val="41A7A7"/>
          <w:sz w:val="36"/>
        </w:rPr>
      </w:pPr>
    </w:p>
    <w:p w:rsidR="00D12CED" w:rsidRPr="002163D7" w:rsidRDefault="0039595B" w:rsidP="00D12CED">
      <w:pPr>
        <w:jc w:val="center"/>
        <w:rPr>
          <w:rFonts w:asciiTheme="majorHAnsi" w:hAnsiTheme="majorHAnsi"/>
          <w:b/>
          <w:color w:val="E67A1E"/>
          <w:sz w:val="56"/>
        </w:rPr>
      </w:pPr>
      <w:r>
        <w:rPr>
          <w:rFonts w:asciiTheme="majorHAnsi" w:hAnsiTheme="majorHAnsi"/>
          <w:b/>
          <w:color w:val="E67A1E"/>
          <w:sz w:val="56"/>
        </w:rPr>
        <w:t>Property Name</w:t>
      </w:r>
    </w:p>
    <w:p w:rsidR="00D12CED" w:rsidRPr="007E7478" w:rsidRDefault="0039595B" w:rsidP="007E7478">
      <w:pPr>
        <w:jc w:val="center"/>
        <w:rPr>
          <w:rFonts w:asciiTheme="majorHAnsi" w:hAnsiTheme="majorHAnsi"/>
          <w:color w:val="808080" w:themeColor="background1" w:themeShade="80"/>
          <w:sz w:val="32"/>
        </w:rPr>
      </w:pPr>
      <w:r>
        <w:rPr>
          <w:rFonts w:asciiTheme="majorHAnsi" w:hAnsiTheme="majorHAnsi"/>
          <w:color w:val="808080" w:themeColor="background1" w:themeShade="80"/>
          <w:sz w:val="32"/>
        </w:rPr>
        <w:t>A Celebration of Serving Seniors for More Than 50 Years!</w:t>
      </w:r>
    </w:p>
    <w:p w:rsidR="00D12CED" w:rsidRPr="00E56972" w:rsidRDefault="00D12CED" w:rsidP="00D12CED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2"/>
        </w:rPr>
      </w:pPr>
    </w:p>
    <w:p w:rsidR="002163D7" w:rsidRDefault="0039595B" w:rsidP="00FF7255">
      <w:pPr>
        <w:jc w:val="both"/>
        <w:rPr>
          <w:rFonts w:asciiTheme="majorHAnsi" w:hAnsiTheme="majorHAnsi" w:cstheme="majorHAnsi"/>
          <w:sz w:val="32"/>
        </w:rPr>
      </w:pPr>
      <w:r w:rsidRPr="004748B5">
        <w:rPr>
          <w:rFonts w:asciiTheme="majorHAnsi" w:hAnsiTheme="majorHAnsi" w:cstheme="majorHAnsi"/>
          <w:b/>
          <w:sz w:val="32"/>
        </w:rPr>
        <w:t xml:space="preserve">Replace this line </w:t>
      </w:r>
      <w:r w:rsidRPr="004748B5">
        <w:rPr>
          <w:rFonts w:asciiTheme="majorHAnsi" w:hAnsiTheme="majorHAnsi" w:cstheme="majorHAnsi"/>
          <w:b/>
          <w:sz w:val="32"/>
          <w:u w:val="single"/>
        </w:rPr>
        <w:t>and</w:t>
      </w:r>
      <w:r w:rsidRPr="004748B5">
        <w:rPr>
          <w:rFonts w:asciiTheme="majorHAnsi" w:hAnsiTheme="majorHAnsi" w:cstheme="majorHAnsi"/>
          <w:b/>
          <w:sz w:val="32"/>
        </w:rPr>
        <w:t xml:space="preserve"> the following Latin placeholder text with a description of your event.</w:t>
      </w:r>
      <w:r>
        <w:rPr>
          <w:rFonts w:asciiTheme="majorHAnsi" w:hAnsiTheme="majorHAnsi" w:cstheme="majorHAnsi"/>
          <w:sz w:val="32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Lorem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ipsum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dolor sit</w:t>
      </w:r>
      <w:proofErr w:type="gram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amet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consectetur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adipiscing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elit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Aliquam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mattis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tempus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elit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ut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rutrum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.</w:t>
      </w:r>
      <w:proofErr w:type="gram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Praesent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convallis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purus</w:t>
      </w:r>
      <w:proofErr w:type="spellEnd"/>
      <w:proofErr w:type="gram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sit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amet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erat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vulputate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sagittis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Lorem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ipsum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dolor sit</w:t>
      </w:r>
      <w:proofErr w:type="gram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amet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consectetur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adipiscing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elit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Aliquam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mattis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tempus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elit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ut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rutrum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.</w:t>
      </w:r>
      <w:proofErr w:type="gram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Praesent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convallis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purus</w:t>
      </w:r>
      <w:proofErr w:type="spellEnd"/>
      <w:proofErr w:type="gram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sit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amet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erat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vulputate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sagittis</w:t>
      </w:r>
      <w:proofErr w:type="spellEnd"/>
      <w:r w:rsidRPr="003959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.</w:t>
      </w:r>
    </w:p>
    <w:p w:rsidR="00067398" w:rsidRDefault="00067398" w:rsidP="0039595B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2"/>
        </w:rPr>
      </w:pPr>
    </w:p>
    <w:p w:rsidR="0039595B" w:rsidRPr="0039595B" w:rsidRDefault="0039595B" w:rsidP="0039595B">
      <w:pPr>
        <w:jc w:val="center"/>
        <w:rPr>
          <w:rFonts w:asciiTheme="majorHAnsi" w:hAnsiTheme="majorHAnsi" w:cstheme="majorHAnsi"/>
          <w:sz w:val="56"/>
        </w:rPr>
      </w:pPr>
      <w:r>
        <w:rPr>
          <w:rFonts w:asciiTheme="majorHAnsi" w:hAnsiTheme="majorHAnsi"/>
          <w:b/>
          <w:color w:val="41A7A7"/>
          <w:sz w:val="56"/>
        </w:rPr>
        <w:t>Please Join Us!</w:t>
      </w:r>
    </w:p>
    <w:p w:rsidR="0039595B" w:rsidRDefault="0039595B" w:rsidP="003959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32"/>
        </w:rPr>
      </w:pPr>
      <w:r>
        <w:rPr>
          <w:rFonts w:ascii="Calibri" w:hAnsi="Calibri" w:cs="Calibri"/>
          <w:sz w:val="40"/>
          <w:szCs w:val="32"/>
        </w:rPr>
        <w:t xml:space="preserve">DAY, MONTH, </w:t>
      </w:r>
      <w:r w:rsidR="00D44090">
        <w:rPr>
          <w:rFonts w:ascii="Calibri" w:hAnsi="Calibri" w:cs="Calibri"/>
          <w:sz w:val="40"/>
          <w:szCs w:val="32"/>
        </w:rPr>
        <w:t>2017</w:t>
      </w:r>
    </w:p>
    <w:p w:rsidR="0039595B" w:rsidRDefault="00D44090" w:rsidP="003959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32"/>
        </w:rPr>
      </w:pPr>
      <w:r>
        <w:rPr>
          <w:rFonts w:ascii="Calibri" w:hAnsi="Calibri" w:cs="Calibri"/>
          <w:sz w:val="40"/>
          <w:szCs w:val="32"/>
        </w:rPr>
        <w:t>(Time)</w:t>
      </w:r>
    </w:p>
    <w:p w:rsidR="0039595B" w:rsidRDefault="00D44090" w:rsidP="003959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40"/>
          <w:szCs w:val="32"/>
        </w:rPr>
        <w:t>(</w:t>
      </w:r>
      <w:r w:rsidR="0039595B">
        <w:rPr>
          <w:rFonts w:ascii="Calibri" w:hAnsi="Calibri" w:cs="Calibri"/>
          <w:sz w:val="40"/>
          <w:szCs w:val="32"/>
        </w:rPr>
        <w:t xml:space="preserve">LOCATION </w:t>
      </w:r>
      <w:proofErr w:type="gramStart"/>
      <w:r w:rsidR="0039595B">
        <w:rPr>
          <w:rFonts w:ascii="Calibri" w:hAnsi="Calibri" w:cs="Calibri"/>
          <w:sz w:val="40"/>
          <w:szCs w:val="32"/>
        </w:rPr>
        <w:t xml:space="preserve">HERE </w:t>
      </w:r>
      <w:r>
        <w:rPr>
          <w:rFonts w:ascii="Calibri" w:hAnsi="Calibri" w:cs="Calibri"/>
          <w:sz w:val="40"/>
          <w:szCs w:val="32"/>
        </w:rPr>
        <w:t>)</w:t>
      </w:r>
      <w:proofErr w:type="gramEnd"/>
      <w:r w:rsidR="0039595B">
        <w:rPr>
          <w:rFonts w:ascii="Calibri" w:hAnsi="Calibri" w:cs="Calibri"/>
          <w:sz w:val="40"/>
          <w:szCs w:val="32"/>
        </w:rPr>
        <w:br/>
      </w:r>
      <w:r w:rsidR="0039595B" w:rsidRPr="0039595B">
        <w:rPr>
          <w:rFonts w:ascii="Calibri" w:hAnsi="Calibri" w:cs="Calibri"/>
        </w:rPr>
        <w:t>(</w:t>
      </w:r>
      <w:proofErr w:type="gramStart"/>
      <w:r w:rsidR="0039595B" w:rsidRPr="0039595B">
        <w:rPr>
          <w:rFonts w:ascii="Calibri" w:hAnsi="Calibri" w:cs="Calibri"/>
        </w:rPr>
        <w:t>e.g</w:t>
      </w:r>
      <w:proofErr w:type="gramEnd"/>
      <w:r w:rsidR="0039595B" w:rsidRPr="0039595B">
        <w:rPr>
          <w:rFonts w:ascii="Calibri" w:hAnsi="Calibri" w:cs="Calibri"/>
        </w:rPr>
        <w:t>. community room, picnic area, etc.)</w:t>
      </w:r>
    </w:p>
    <w:p w:rsidR="0039595B" w:rsidRDefault="0039595B" w:rsidP="003959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9595B" w:rsidRPr="002163D7" w:rsidRDefault="0039595B" w:rsidP="003959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32"/>
        </w:rPr>
      </w:pPr>
    </w:p>
    <w:p w:rsidR="0039595B" w:rsidRDefault="0039595B" w:rsidP="007E74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32"/>
        </w:rPr>
      </w:pPr>
    </w:p>
    <w:p w:rsidR="00D12CED" w:rsidRPr="002163D7" w:rsidRDefault="0039595B" w:rsidP="007E747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32"/>
        </w:rPr>
      </w:pPr>
      <w:r>
        <w:rPr>
          <w:rFonts w:ascii="Calibri" w:hAnsi="Calibri" w:cs="Calibri"/>
          <w:sz w:val="40"/>
          <w:szCs w:val="32"/>
        </w:rPr>
        <w:t>For more information</w:t>
      </w:r>
      <w:r w:rsidR="00D44090">
        <w:rPr>
          <w:rFonts w:ascii="Calibri" w:hAnsi="Calibri" w:cs="Calibri"/>
          <w:sz w:val="40"/>
          <w:szCs w:val="32"/>
        </w:rPr>
        <w:t>,</w:t>
      </w:r>
      <w:r>
        <w:rPr>
          <w:rFonts w:ascii="Calibri" w:hAnsi="Calibri" w:cs="Calibri"/>
          <w:sz w:val="40"/>
          <w:szCs w:val="32"/>
        </w:rPr>
        <w:t xml:space="preserve"> please call </w:t>
      </w:r>
      <w:r w:rsidR="00D44090">
        <w:rPr>
          <w:rFonts w:ascii="Calibri" w:hAnsi="Calibri" w:cs="Calibri"/>
          <w:sz w:val="40"/>
          <w:szCs w:val="32"/>
        </w:rPr>
        <w:t>(</w:t>
      </w:r>
      <w:r>
        <w:rPr>
          <w:rFonts w:ascii="Calibri" w:hAnsi="Calibri" w:cs="Calibri"/>
          <w:sz w:val="40"/>
          <w:szCs w:val="32"/>
        </w:rPr>
        <w:t>NAME HERE</w:t>
      </w:r>
      <w:r w:rsidR="00D44090">
        <w:rPr>
          <w:rFonts w:ascii="Calibri" w:hAnsi="Calibri" w:cs="Calibri"/>
          <w:sz w:val="40"/>
          <w:szCs w:val="32"/>
        </w:rPr>
        <w:t>)</w:t>
      </w:r>
      <w:r w:rsidR="00D12CED" w:rsidRPr="002163D7">
        <w:rPr>
          <w:rFonts w:ascii="Calibri" w:hAnsi="Calibri" w:cs="Calibri"/>
          <w:sz w:val="40"/>
          <w:szCs w:val="32"/>
        </w:rPr>
        <w:t>:</w:t>
      </w:r>
    </w:p>
    <w:p w:rsidR="00A40F5B" w:rsidRPr="00873DAC" w:rsidRDefault="0039595B" w:rsidP="00873DAC">
      <w:pPr>
        <w:jc w:val="center"/>
        <w:rPr>
          <w:rFonts w:asciiTheme="majorHAnsi" w:hAnsiTheme="majorHAnsi" w:cstheme="majorHAnsi"/>
          <w:sz w:val="56"/>
        </w:rPr>
      </w:pPr>
      <w:r>
        <w:rPr>
          <w:rFonts w:asciiTheme="majorHAnsi" w:hAnsiTheme="majorHAnsi"/>
          <w:b/>
          <w:color w:val="41A7A7"/>
          <w:sz w:val="56"/>
        </w:rPr>
        <w:t>123-456-7891</w:t>
      </w:r>
    </w:p>
    <w:p w:rsidR="00C1571F" w:rsidRPr="00442A8B" w:rsidRDefault="00C1571F" w:rsidP="00442A8B">
      <w:pPr>
        <w:rPr>
          <w:rFonts w:asciiTheme="majorHAnsi" w:hAnsiTheme="majorHAnsi"/>
        </w:rPr>
      </w:pPr>
    </w:p>
    <w:sectPr w:rsidR="00C1571F" w:rsidRPr="00442A8B" w:rsidSect="00FA625F">
      <w:footerReference w:type="default" r:id="rId9"/>
      <w:pgSz w:w="12240" w:h="15840"/>
      <w:pgMar w:top="1728" w:right="1440" w:bottom="144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69" w:rsidRDefault="00192969" w:rsidP="00125251">
      <w:r>
        <w:separator/>
      </w:r>
    </w:p>
  </w:endnote>
  <w:endnote w:type="continuationSeparator" w:id="0">
    <w:p w:rsidR="00192969" w:rsidRDefault="00192969" w:rsidP="0012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98" w:rsidRDefault="0006739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-172085</wp:posOffset>
          </wp:positionV>
          <wp:extent cx="172720" cy="175260"/>
          <wp:effectExtent l="2540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icapped Accessible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-187325</wp:posOffset>
          </wp:positionV>
          <wp:extent cx="182245" cy="184785"/>
          <wp:effectExtent l="2540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 Housing Opportunity 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" cy="18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090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>
              <wp:simplePos x="0" y="0"/>
              <wp:positionH relativeFrom="column">
                <wp:posOffset>327660</wp:posOffset>
              </wp:positionH>
              <wp:positionV relativeFrom="page">
                <wp:posOffset>9256395</wp:posOffset>
              </wp:positionV>
              <wp:extent cx="5257800" cy="367665"/>
              <wp:effectExtent l="0" t="0" r="0" b="0"/>
              <wp:wrapTight wrapText="bothSides">
                <wp:wrapPolygon edited="0">
                  <wp:start x="157" y="3358"/>
                  <wp:lineTo x="157" y="17907"/>
                  <wp:lineTo x="21365" y="17907"/>
                  <wp:lineTo x="21365" y="3358"/>
                  <wp:lineTo x="157" y="3358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398" w:rsidRPr="00CC4A8B" w:rsidRDefault="00067398" w:rsidP="00E9499C">
                          <w:pPr>
                            <w:jc w:val="center"/>
                            <w:rPr>
                              <w:rFonts w:asciiTheme="majorHAnsi" w:hAnsiTheme="majorHAnsi"/>
                              <w:color w:val="919191"/>
                              <w:sz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919191"/>
                              <w:sz w:val="18"/>
                            </w:rPr>
                            <w:t xml:space="preserve"> www.NationalChurchResidences.org</w:t>
                          </w:r>
                          <w:r>
                            <w:rPr>
                              <w:rFonts w:asciiTheme="majorHAnsi" w:hAnsiTheme="majorHAnsi"/>
                              <w:color w:val="919191"/>
                              <w:sz w:val="18"/>
                            </w:rPr>
                            <w:br/>
      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919191"/>
                              <w:sz w:val="18"/>
                            </w:rPr>
                            <w:drawing>
                              <wp:inline distT="0" distB="0" distL="0" distR="0">
                                <wp:extent cx="172529" cy="172529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ndicapped Accessible 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51" cy="1714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Theme="majorHAnsi" w:hAnsiTheme="majorHAnsi"/>
                              <w:color w:val="919191"/>
                              <w:sz w:val="18"/>
                            </w:rPr>
                            <w:t xml:space="preserve">                   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8pt;margin-top:728.85pt;width:414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" o:allowoverlap="f" filled="f" stroked="f">
              <v:textbox inset=",7.2pt,,7.2pt">
                <w:txbxContent>
                  <w:p w:rsidR="00067398" w:rsidRPr="00CC4A8B" w:rsidRDefault="00067398" w:rsidP="00E9499C">
                    <w:pPr>
                      <w:jc w:val="center"/>
                      <w:rPr>
                        <w:rFonts w:asciiTheme="majorHAnsi" w:hAnsiTheme="majorHAnsi"/>
                        <w:color w:val="919191"/>
                        <w:sz w:val="18"/>
                      </w:rPr>
                    </w:pPr>
                    <w:r>
                      <w:rPr>
                        <w:rFonts w:asciiTheme="majorHAnsi" w:hAnsiTheme="majorHAnsi"/>
                        <w:color w:val="919191"/>
                        <w:sz w:val="18"/>
                      </w:rPr>
                      <w:t xml:space="preserve"> www.NationalChurchResidences.org</w:t>
                    </w:r>
                    <w:r>
                      <w:rPr>
                        <w:rFonts w:asciiTheme="majorHAnsi" w:hAnsiTheme="majorHAnsi"/>
                        <w:color w:val="919191"/>
                        <w:sz w:val="18"/>
                      </w:rPr>
                      <w:br/>
  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rFonts w:asciiTheme="majorHAnsi" w:hAnsiTheme="majorHAnsi"/>
                        <w:noProof/>
                        <w:color w:val="919191"/>
                        <w:sz w:val="18"/>
                      </w:rPr>
                      <w:drawing>
                        <wp:inline distT="0" distB="0" distL="0" distR="0">
                          <wp:extent cx="172529" cy="172529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ndicapped Accessible Logo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51" cy="1714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Theme="majorHAnsi" w:hAnsiTheme="majorHAnsi"/>
                        <w:color w:val="919191"/>
                        <w:sz w:val="18"/>
                      </w:rPr>
                      <w:t xml:space="preserve">                      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69" w:rsidRDefault="00192969" w:rsidP="00125251">
      <w:r>
        <w:separator/>
      </w:r>
    </w:p>
  </w:footnote>
  <w:footnote w:type="continuationSeparator" w:id="0">
    <w:p w:rsidR="00192969" w:rsidRDefault="00192969" w:rsidP="0012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420A"/>
    <w:multiLevelType w:val="hybridMultilevel"/>
    <w:tmpl w:val="950C8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cb7a2d,#cede89,#41a7a7,#e7b969,#b6cabc,#c97c87,#da8089,#bade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1F"/>
    <w:rsid w:val="0006540C"/>
    <w:rsid w:val="00067398"/>
    <w:rsid w:val="00070EB8"/>
    <w:rsid w:val="000911F8"/>
    <w:rsid w:val="000D34A8"/>
    <w:rsid w:val="00104BA0"/>
    <w:rsid w:val="00104CD3"/>
    <w:rsid w:val="001136B8"/>
    <w:rsid w:val="00124AC6"/>
    <w:rsid w:val="00125251"/>
    <w:rsid w:val="001601F7"/>
    <w:rsid w:val="00192969"/>
    <w:rsid w:val="0019573E"/>
    <w:rsid w:val="001B112A"/>
    <w:rsid w:val="001D5C48"/>
    <w:rsid w:val="00201955"/>
    <w:rsid w:val="00213B7F"/>
    <w:rsid w:val="002163D7"/>
    <w:rsid w:val="0023306C"/>
    <w:rsid w:val="002838B5"/>
    <w:rsid w:val="002A251F"/>
    <w:rsid w:val="002B52E4"/>
    <w:rsid w:val="002F3AEE"/>
    <w:rsid w:val="003046EC"/>
    <w:rsid w:val="00330F56"/>
    <w:rsid w:val="0033279D"/>
    <w:rsid w:val="003462EC"/>
    <w:rsid w:val="0036058E"/>
    <w:rsid w:val="0039595B"/>
    <w:rsid w:val="00412767"/>
    <w:rsid w:val="00413AB2"/>
    <w:rsid w:val="00437E70"/>
    <w:rsid w:val="00442A8B"/>
    <w:rsid w:val="00460B38"/>
    <w:rsid w:val="004748B5"/>
    <w:rsid w:val="00475917"/>
    <w:rsid w:val="00475C02"/>
    <w:rsid w:val="004B6613"/>
    <w:rsid w:val="004F45D9"/>
    <w:rsid w:val="0053592B"/>
    <w:rsid w:val="00560D1E"/>
    <w:rsid w:val="005675F5"/>
    <w:rsid w:val="005763F8"/>
    <w:rsid w:val="005867AC"/>
    <w:rsid w:val="005C047E"/>
    <w:rsid w:val="00625451"/>
    <w:rsid w:val="00650FAD"/>
    <w:rsid w:val="0065627F"/>
    <w:rsid w:val="006B2DF8"/>
    <w:rsid w:val="006D41AE"/>
    <w:rsid w:val="00707EFB"/>
    <w:rsid w:val="00716228"/>
    <w:rsid w:val="00745694"/>
    <w:rsid w:val="00754A52"/>
    <w:rsid w:val="00774A11"/>
    <w:rsid w:val="00796697"/>
    <w:rsid w:val="007A0557"/>
    <w:rsid w:val="007E1A25"/>
    <w:rsid w:val="007E7478"/>
    <w:rsid w:val="00813E8A"/>
    <w:rsid w:val="00817FE9"/>
    <w:rsid w:val="0082369B"/>
    <w:rsid w:val="008378C8"/>
    <w:rsid w:val="0086538F"/>
    <w:rsid w:val="00873DAC"/>
    <w:rsid w:val="0089713A"/>
    <w:rsid w:val="008B211E"/>
    <w:rsid w:val="008B510D"/>
    <w:rsid w:val="008C1CCF"/>
    <w:rsid w:val="008D1438"/>
    <w:rsid w:val="008E5C14"/>
    <w:rsid w:val="0092326C"/>
    <w:rsid w:val="00952630"/>
    <w:rsid w:val="009676FF"/>
    <w:rsid w:val="009936EB"/>
    <w:rsid w:val="009A5E46"/>
    <w:rsid w:val="009B284D"/>
    <w:rsid w:val="009E317E"/>
    <w:rsid w:val="00A40F5B"/>
    <w:rsid w:val="00A503DA"/>
    <w:rsid w:val="00A779BB"/>
    <w:rsid w:val="00A94F7C"/>
    <w:rsid w:val="00A96A06"/>
    <w:rsid w:val="00AD3B71"/>
    <w:rsid w:val="00AD6D62"/>
    <w:rsid w:val="00AE6812"/>
    <w:rsid w:val="00B55549"/>
    <w:rsid w:val="00B61812"/>
    <w:rsid w:val="00B913DF"/>
    <w:rsid w:val="00B95331"/>
    <w:rsid w:val="00BB5EDE"/>
    <w:rsid w:val="00BE2627"/>
    <w:rsid w:val="00C1149C"/>
    <w:rsid w:val="00C1571F"/>
    <w:rsid w:val="00C20107"/>
    <w:rsid w:val="00C25E6C"/>
    <w:rsid w:val="00C314B1"/>
    <w:rsid w:val="00C80FA1"/>
    <w:rsid w:val="00C866F6"/>
    <w:rsid w:val="00C93F06"/>
    <w:rsid w:val="00CC4A8B"/>
    <w:rsid w:val="00CC7D86"/>
    <w:rsid w:val="00D12CED"/>
    <w:rsid w:val="00D36B27"/>
    <w:rsid w:val="00D44090"/>
    <w:rsid w:val="00D50308"/>
    <w:rsid w:val="00D90C26"/>
    <w:rsid w:val="00DA554C"/>
    <w:rsid w:val="00E059EA"/>
    <w:rsid w:val="00E15AB9"/>
    <w:rsid w:val="00E36FC9"/>
    <w:rsid w:val="00E63410"/>
    <w:rsid w:val="00E6580B"/>
    <w:rsid w:val="00E87E88"/>
    <w:rsid w:val="00E9499C"/>
    <w:rsid w:val="00EE57B9"/>
    <w:rsid w:val="00F2212F"/>
    <w:rsid w:val="00F27BD1"/>
    <w:rsid w:val="00F417B9"/>
    <w:rsid w:val="00FA625F"/>
    <w:rsid w:val="00FD15A1"/>
    <w:rsid w:val="00FD1A43"/>
    <w:rsid w:val="00FF356C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b7a2d,#cede89,#41a7a7,#e7b969,#b6cabc,#c97c87,#da8089,#bade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1F"/>
  </w:style>
  <w:style w:type="paragraph" w:styleId="Footer">
    <w:name w:val="footer"/>
    <w:basedOn w:val="Normal"/>
    <w:link w:val="FooterChar"/>
    <w:uiPriority w:val="99"/>
    <w:unhideWhenUsed/>
    <w:rsid w:val="00C15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1F"/>
  </w:style>
  <w:style w:type="character" w:styleId="Hyperlink">
    <w:name w:val="Hyperlink"/>
    <w:basedOn w:val="DefaultParagraphFont"/>
    <w:uiPriority w:val="99"/>
    <w:rsid w:val="008E5C1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E6341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3410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330F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F2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1F"/>
  </w:style>
  <w:style w:type="paragraph" w:styleId="Footer">
    <w:name w:val="footer"/>
    <w:basedOn w:val="Normal"/>
    <w:link w:val="FooterChar"/>
    <w:uiPriority w:val="99"/>
    <w:unhideWhenUsed/>
    <w:rsid w:val="00C15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1F"/>
  </w:style>
  <w:style w:type="character" w:styleId="Hyperlink">
    <w:name w:val="Hyperlink"/>
    <w:basedOn w:val="DefaultParagraphFont"/>
    <w:uiPriority w:val="99"/>
    <w:rsid w:val="008E5C1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E6341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3410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330F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F2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Nocella</dc:creator>
  <cp:lastModifiedBy>Kendra Rayl</cp:lastModifiedBy>
  <cp:revision>2</cp:revision>
  <cp:lastPrinted>2015-07-21T05:34:00Z</cp:lastPrinted>
  <dcterms:created xsi:type="dcterms:W3CDTF">2020-03-18T15:36:00Z</dcterms:created>
  <dcterms:modified xsi:type="dcterms:W3CDTF">2020-03-18T15:36:00Z</dcterms:modified>
</cp:coreProperties>
</file>